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2" w:rsidRDefault="00683AF8" w:rsidP="00683AF8">
      <w:pPr>
        <w:jc w:val="center"/>
        <w:rPr>
          <w:rFonts w:ascii="Bookman Old Style" w:hAnsi="Bookman Old Style"/>
          <w:b/>
          <w:sz w:val="32"/>
          <w:szCs w:val="32"/>
        </w:rPr>
      </w:pPr>
      <w:r w:rsidRPr="00683AF8">
        <w:rPr>
          <w:rFonts w:ascii="Bookman Old Style" w:hAnsi="Bookman Old Style"/>
          <w:b/>
          <w:sz w:val="32"/>
          <w:szCs w:val="32"/>
        </w:rPr>
        <w:t>Вручение сертификата Главе Приволжского сельского поселения Спасского муниципального района РТ за участие в районном конкурсе «ЛУЧШАЯ ЁЛКА -2018»</w:t>
      </w:r>
    </w:p>
    <w:p w:rsidR="00683AF8" w:rsidRDefault="00683AF8" w:rsidP="00683AF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2" descr="C:\Documents and Settings\Юзер\Рабочий стол\view_3401527_263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ер\Рабочий стол\view_3401527_26336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C:\Documents and Settings\Юзер\Рабочий стол\view_3401527_263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ер\Рабочий стол\view_3401527_26336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F8" w:rsidRDefault="00683AF8" w:rsidP="00683AF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83AF8" w:rsidRDefault="00683AF8" w:rsidP="00683AF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83AF8" w:rsidRPr="00683AF8" w:rsidRDefault="00683AF8" w:rsidP="00683AF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19329"/>
            <wp:effectExtent l="19050" t="0" r="3175" b="0"/>
            <wp:docPr id="4" name="Рисунок 4" descr="C:\Documents and Settings\Юзер\Рабочий стол\20171227_11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зер\Рабочий стол\20171227_111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AF8" w:rsidRPr="00683AF8" w:rsidSect="0016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AF8"/>
    <w:rsid w:val="00160C2F"/>
    <w:rsid w:val="00184E5A"/>
    <w:rsid w:val="001F0A5B"/>
    <w:rsid w:val="00240835"/>
    <w:rsid w:val="006007DF"/>
    <w:rsid w:val="00683AF8"/>
    <w:rsid w:val="007B3731"/>
    <w:rsid w:val="008D60D5"/>
    <w:rsid w:val="00BB662D"/>
    <w:rsid w:val="00F47678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2017-12-27T09:04:00Z</dcterms:created>
  <dcterms:modified xsi:type="dcterms:W3CDTF">2017-12-27T09:08:00Z</dcterms:modified>
</cp:coreProperties>
</file>